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BFA0D" w14:textId="095B38E2" w:rsidR="00AE6BF0" w:rsidRDefault="00686B07">
      <w:r>
        <w:rPr>
          <w:noProof/>
        </w:rPr>
        <w:drawing>
          <wp:anchor distT="0" distB="0" distL="114300" distR="114300" simplePos="0" relativeHeight="251658240" behindDoc="1" locked="0" layoutInCell="1" allowOverlap="1" wp14:anchorId="0BA1F917" wp14:editId="6D920234">
            <wp:simplePos x="0" y="0"/>
            <wp:positionH relativeFrom="page">
              <wp:align>right</wp:align>
            </wp:positionH>
            <wp:positionV relativeFrom="paragraph">
              <wp:posOffset>-900263</wp:posOffset>
            </wp:positionV>
            <wp:extent cx="7764379" cy="10047658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64379" cy="1004765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AE6BF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6B07"/>
    <w:rsid w:val="00686B07"/>
    <w:rsid w:val="00A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G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BBBEAF7"/>
  <w15:chartTrackingRefBased/>
  <w15:docId w15:val="{954039F6-7CA4-4633-923D-7A0E01A9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G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Lucía Monroy</dc:creator>
  <cp:keywords/>
  <dc:description/>
  <cp:lastModifiedBy>Lucía Monroy</cp:lastModifiedBy>
  <cp:revision>1</cp:revision>
  <dcterms:created xsi:type="dcterms:W3CDTF">2024-10-03T15:45:00Z</dcterms:created>
  <dcterms:modified xsi:type="dcterms:W3CDTF">2024-10-03T15:48:00Z</dcterms:modified>
</cp:coreProperties>
</file>